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DD912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168"/>
        <w:gridCol w:w="1408"/>
        <w:gridCol w:w="1291"/>
        <w:gridCol w:w="1386"/>
        <w:gridCol w:w="1356"/>
        <w:gridCol w:w="1510"/>
        <w:gridCol w:w="1796"/>
      </w:tblGrid>
      <w:tr w:rsidR="00B11ED9" w:rsidRPr="00CE5ABF" w14:paraId="3DBE4C81" w14:textId="77777777" w:rsidTr="00AD6557">
        <w:tc>
          <w:tcPr>
            <w:tcW w:w="2200" w:type="dxa"/>
          </w:tcPr>
          <w:p w14:paraId="5DFD4654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715" w:type="dxa"/>
            <w:gridSpan w:val="6"/>
          </w:tcPr>
          <w:p w14:paraId="587FE698" w14:textId="2DE03BBC" w:rsidR="00132B68" w:rsidRPr="00CE5ABF" w:rsidRDefault="0089524C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</w:p>
        </w:tc>
      </w:tr>
      <w:tr w:rsidR="00B11ED9" w:rsidRPr="00CE5ABF" w14:paraId="2D2BFE95" w14:textId="77777777" w:rsidTr="00AD6557">
        <w:tc>
          <w:tcPr>
            <w:tcW w:w="2200" w:type="dxa"/>
          </w:tcPr>
          <w:p w14:paraId="4889D14C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715" w:type="dxa"/>
            <w:gridSpan w:val="6"/>
          </w:tcPr>
          <w:p w14:paraId="6A2F21AE" w14:textId="77777777" w:rsidR="00132B68" w:rsidRPr="00CE5ABF" w:rsidRDefault="008F7115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1ED9" w:rsidRPr="00CE5ABF" w14:paraId="1347CD6A" w14:textId="77777777" w:rsidTr="00AD6557">
        <w:tc>
          <w:tcPr>
            <w:tcW w:w="2200" w:type="dxa"/>
          </w:tcPr>
          <w:p w14:paraId="0BD262F6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715" w:type="dxa"/>
            <w:gridSpan w:val="6"/>
          </w:tcPr>
          <w:p w14:paraId="212B4020" w14:textId="77777777" w:rsidR="00132B68" w:rsidRPr="00CE5ABF" w:rsidRDefault="0054226F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B11ED9" w:rsidRPr="00CE5ABF" w14:paraId="3D02487D" w14:textId="77777777" w:rsidTr="00AD6557">
        <w:tc>
          <w:tcPr>
            <w:tcW w:w="2200" w:type="dxa"/>
          </w:tcPr>
          <w:p w14:paraId="44A0216A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715" w:type="dxa"/>
            <w:gridSpan w:val="6"/>
          </w:tcPr>
          <w:p w14:paraId="4E2ECB67" w14:textId="77777777" w:rsidR="00132B68" w:rsidRPr="00CE5ABF" w:rsidRDefault="00CD6388" w:rsidP="00542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743E1DD5" w14:textId="77777777" w:rsidR="008B72FD" w:rsidRPr="00CE5ABF" w:rsidRDefault="008F7115" w:rsidP="00074663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hanging="2648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ФГОС ООО;</w:t>
            </w:r>
          </w:p>
          <w:p w14:paraId="1AF22842" w14:textId="77777777" w:rsidR="00036E58" w:rsidRDefault="00CD6388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основной  образовательной программы основного общего образования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E58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036E58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916E35A" w14:textId="326B1FA7" w:rsidR="00CD6388" w:rsidRPr="00CE5ABF" w:rsidRDefault="00CD6388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 xml:space="preserve"> плана </w:t>
            </w:r>
            <w:r w:rsidR="00036E58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036E58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34BD58" w14:textId="77777777" w:rsidR="00036E58" w:rsidRPr="00036E58" w:rsidRDefault="00CD6388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</w:t>
            </w:r>
            <w:r w:rsidR="0089524C" w:rsidRPr="00CE5AB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E58" w:rsidRPr="00036E58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036E58" w:rsidRPr="00036E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0AB8A2" w14:textId="33D5523A" w:rsidR="00CD6388" w:rsidRPr="00CE5ABF" w:rsidRDefault="00CD6388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>ика на 20</w:t>
            </w:r>
            <w:r w:rsidR="0011598E" w:rsidRPr="00CE5A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8B72FD" w:rsidRPr="00CE5A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59F791" w14:textId="77777777" w:rsidR="008B72FD" w:rsidRPr="00CE5ABF" w:rsidRDefault="008B72FD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537B51E9" w14:textId="2A1AA507" w:rsidR="00CD6388" w:rsidRPr="0095661C" w:rsidRDefault="008B72FD" w:rsidP="0095661C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</w:t>
            </w:r>
            <w:r w:rsidR="0089524C" w:rsidRPr="0095661C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566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общего образования по</w:t>
            </w:r>
            <w:r w:rsidR="0027208A"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24C" w:rsidRPr="0095661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="005D7DED"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</w:t>
            </w:r>
            <w:r w:rsidR="00CE5ABF" w:rsidRPr="0095661C">
              <w:rPr>
                <w:rStyle w:val="c12"/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Комплексной</w:t>
            </w:r>
            <w:r w:rsidR="00CE5ABF" w:rsidRPr="0095661C">
              <w:rPr>
                <w:rFonts w:ascii="Times New Roman" w:hAnsi="Times New Roman" w:cs="Times New Roman"/>
                <w:sz w:val="24"/>
              </w:rPr>
              <w:t xml:space="preserve"> программы для общеобразовательных учреждений: </w:t>
            </w:r>
            <w:r w:rsidR="00CE5ABF" w:rsidRPr="0095661C">
              <w:rPr>
                <w:rFonts w:ascii="Times New Roman" w:hAnsi="Times New Roman" w:cs="Times New Roman"/>
                <w:color w:val="000000"/>
                <w:sz w:val="24"/>
              </w:rPr>
              <w:t xml:space="preserve">по курсу  «Основы безопасности </w:t>
            </w:r>
            <w:r w:rsidR="00036E58">
              <w:rPr>
                <w:rFonts w:ascii="Times New Roman" w:hAnsi="Times New Roman" w:cs="Times New Roman"/>
                <w:color w:val="000000"/>
                <w:sz w:val="24"/>
              </w:rPr>
              <w:t>и защиты Родины</w:t>
            </w:r>
            <w:r w:rsidR="00CE5ABF" w:rsidRPr="0095661C">
              <w:rPr>
                <w:rFonts w:ascii="Times New Roman" w:hAnsi="Times New Roman" w:cs="Times New Roman"/>
                <w:color w:val="000000"/>
                <w:sz w:val="24"/>
              </w:rPr>
              <w:t xml:space="preserve">». </w:t>
            </w:r>
            <w:r w:rsidR="00036E58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 w:rsidR="00CE5ABF" w:rsidRPr="0095661C">
              <w:rPr>
                <w:rFonts w:ascii="Times New Roman" w:hAnsi="Times New Roman" w:cs="Times New Roman"/>
                <w:color w:val="000000"/>
                <w:sz w:val="24"/>
              </w:rPr>
              <w:t xml:space="preserve">-11 классы/ </w:t>
            </w:r>
          </w:p>
        </w:tc>
      </w:tr>
      <w:tr w:rsidR="00B11ED9" w:rsidRPr="00CE5ABF" w14:paraId="4B994145" w14:textId="77777777" w:rsidTr="00AD6557">
        <w:tc>
          <w:tcPr>
            <w:tcW w:w="2200" w:type="dxa"/>
          </w:tcPr>
          <w:p w14:paraId="1BA3AC05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715" w:type="dxa"/>
            <w:gridSpan w:val="6"/>
          </w:tcPr>
          <w:p w14:paraId="710AEFAA" w14:textId="5428665C" w:rsidR="00132B68" w:rsidRPr="00CE5ABF" w:rsidRDefault="0089524C" w:rsidP="0095661C">
            <w:pPr>
              <w:tabs>
                <w:tab w:val="left" w:pos="993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C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 w:rsidRPr="009566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661C"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А.Т.Смирнов,  Б.О.Хренников, Основы безопасности 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 xml:space="preserve">и защиты Родины </w:t>
            </w:r>
            <w:r w:rsidR="0095661C"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 8 класс, Учебник для общеобразовательных учреждений, 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661C" w:rsidRPr="0095661C">
              <w:rPr>
                <w:rFonts w:ascii="Times New Roman" w:hAnsi="Times New Roman" w:cs="Times New Roman"/>
                <w:sz w:val="24"/>
                <w:szCs w:val="24"/>
              </w:rPr>
              <w:t>-е издание. Москва, «Просвещение», 20</w:t>
            </w:r>
            <w:r w:rsidR="00036E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5661C" w:rsidRPr="0095661C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B11ED9" w:rsidRPr="00CE5ABF" w14:paraId="67E29714" w14:textId="77777777" w:rsidTr="00AD6557">
        <w:tc>
          <w:tcPr>
            <w:tcW w:w="2200" w:type="dxa"/>
          </w:tcPr>
          <w:p w14:paraId="5169DF4A" w14:textId="77777777" w:rsidR="00132B68" w:rsidRPr="00CE5ABF" w:rsidRDefault="0054226F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715" w:type="dxa"/>
            <w:gridSpan w:val="6"/>
          </w:tcPr>
          <w:p w14:paraId="65A7F0F3" w14:textId="77777777" w:rsidR="0089524C" w:rsidRPr="00CE5ABF" w:rsidRDefault="0089524C" w:rsidP="0095661C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499"/>
              </w:tabs>
              <w:suppressAutoHyphens/>
              <w:spacing w:before="40" w:line="100" w:lineRule="atLeast"/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знаний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      </w:r>
          </w:p>
          <w:p w14:paraId="76D376A9" w14:textId="77777777" w:rsidR="0089524C" w:rsidRPr="00CE5ABF" w:rsidRDefault="0089524C" w:rsidP="0095661C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499"/>
              </w:tabs>
              <w:suppressAutoHyphens/>
              <w:spacing w:line="100" w:lineRule="atLeast"/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 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</w:t>
            </w:r>
          </w:p>
          <w:p w14:paraId="297C302D" w14:textId="77777777" w:rsidR="0089524C" w:rsidRPr="00CE5ABF" w:rsidRDefault="0089524C" w:rsidP="0095661C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499"/>
              </w:tabs>
              <w:suppressAutoHyphens/>
              <w:spacing w:line="100" w:lineRule="atLeast"/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      </w:r>
          </w:p>
          <w:p w14:paraId="1C50EEB7" w14:textId="77777777" w:rsidR="00132B68" w:rsidRPr="00CE5ABF" w:rsidRDefault="0089524C" w:rsidP="0095661C">
            <w:pPr>
              <w:numPr>
                <w:ilvl w:val="0"/>
                <w:numId w:val="4"/>
              </w:numPr>
              <w:tabs>
                <w:tab w:val="clear" w:pos="567"/>
                <w:tab w:val="num" w:pos="0"/>
                <w:tab w:val="left" w:pos="499"/>
              </w:tabs>
              <w:suppressAutoHyphens/>
              <w:spacing w:line="100" w:lineRule="atLeast"/>
              <w:ind w:left="0" w:firstLine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умениями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</w:t>
            </w:r>
          </w:p>
        </w:tc>
      </w:tr>
      <w:tr w:rsidR="00B11ED9" w:rsidRPr="00CE5ABF" w14:paraId="2929446E" w14:textId="77777777" w:rsidTr="00AD6557">
        <w:tc>
          <w:tcPr>
            <w:tcW w:w="2200" w:type="dxa"/>
          </w:tcPr>
          <w:p w14:paraId="7ACAC7BC" w14:textId="77777777" w:rsidR="00132B68" w:rsidRPr="00CE5ABF" w:rsidRDefault="00DF0C88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8715" w:type="dxa"/>
            <w:gridSpan w:val="6"/>
          </w:tcPr>
          <w:p w14:paraId="505D5F99" w14:textId="7A89FF78" w:rsidR="00132B68" w:rsidRPr="00CE5ABF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89524C" w:rsidRPr="00CE5AB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621D9B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="0089524C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в 8 классе </w:t>
            </w:r>
            <w:r w:rsidR="00463024" w:rsidRPr="00CE5ABF">
              <w:rPr>
                <w:rFonts w:ascii="Times New Roman" w:hAnsi="Times New Roman" w:cs="Times New Roman"/>
                <w:sz w:val="24"/>
                <w:szCs w:val="24"/>
              </w:rPr>
              <w:t>отводит 1</w:t>
            </w:r>
            <w:r w:rsidR="0089524C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89524C" w:rsidRPr="00CE5A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7115" w:rsidRPr="00CE5A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598E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024" w:rsidRPr="00CE5AB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2767AF" w:rsidRPr="00CE5A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63024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11598E"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08A" w:rsidRPr="00CE5A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11598E" w:rsidRPr="00CE5ABF" w14:paraId="2EE4AF31" w14:textId="77777777" w:rsidTr="00AD6557">
        <w:tc>
          <w:tcPr>
            <w:tcW w:w="2200" w:type="dxa"/>
          </w:tcPr>
          <w:p w14:paraId="2F32ED41" w14:textId="77777777" w:rsidR="0011598E" w:rsidRPr="00CE5ABF" w:rsidRDefault="00463024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курса </w:t>
            </w:r>
          </w:p>
        </w:tc>
        <w:tc>
          <w:tcPr>
            <w:tcW w:w="8715" w:type="dxa"/>
            <w:gridSpan w:val="6"/>
          </w:tcPr>
          <w:p w14:paraId="4FC4A06B" w14:textId="77777777" w:rsidR="00554B8A" w:rsidRPr="00554B8A" w:rsidRDefault="00554B8A" w:rsidP="0011598E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</w:t>
            </w: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беспечение личной безопасности в повседневной жизни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12 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ов:</w:t>
            </w:r>
          </w:p>
          <w:p w14:paraId="454AFF7D" w14:textId="77777777" w:rsidR="00554B8A" w:rsidRDefault="00554B8A" w:rsidP="00554B8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безопасность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Pr="0055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69383759" w14:textId="77777777" w:rsidR="00554B8A" w:rsidRDefault="00554B8A" w:rsidP="00554B8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на дорогах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2 ч.</w:t>
            </w:r>
          </w:p>
          <w:p w14:paraId="2CB0427A" w14:textId="77777777" w:rsidR="00554B8A" w:rsidRDefault="00554B8A" w:rsidP="00554B8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Безопасность на водоемах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2 ч.</w:t>
            </w:r>
          </w:p>
          <w:p w14:paraId="00F30071" w14:textId="77777777" w:rsidR="00554B8A" w:rsidRDefault="00554B8A" w:rsidP="00554B8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 и безопасность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1 ч.</w:t>
            </w:r>
          </w:p>
          <w:p w14:paraId="0564926C" w14:textId="77777777" w:rsidR="00554B8A" w:rsidRPr="00554B8A" w:rsidRDefault="00554B8A" w:rsidP="00554B8A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Чрезвычайные ситуации техногенного характера и их последствия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5 ч.</w:t>
            </w:r>
          </w:p>
          <w:p w14:paraId="7E51E284" w14:textId="77777777" w:rsidR="00554B8A" w:rsidRDefault="00F47732" w:rsidP="0011598E">
            <w:pPr>
              <w:rPr>
                <w:b/>
                <w:bCs/>
                <w:sz w:val="20"/>
              </w:rPr>
            </w:pP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F47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ащита населения российской федерации от чрезвычайных ситуаций  </w:t>
            </w:r>
            <w:r w:rsidRPr="00F4773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14:paraId="266BF0E0" w14:textId="77777777" w:rsidR="00554B8A" w:rsidRPr="00F47732" w:rsidRDefault="00F47732" w:rsidP="00F47732">
            <w:pPr>
              <w:pStyle w:val="a6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F4773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чрезвычайных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5 ч.</w:t>
            </w:r>
          </w:p>
          <w:p w14:paraId="160492D3" w14:textId="77777777" w:rsidR="00F47732" w:rsidRPr="00F47732" w:rsidRDefault="00F47732" w:rsidP="00F47732">
            <w:pPr>
              <w:pStyle w:val="a6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защиты населения от ЧС техногенного характера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4 ч.</w:t>
            </w:r>
          </w:p>
          <w:p w14:paraId="48816D23" w14:textId="77777777" w:rsidR="00F47732" w:rsidRDefault="00F47732" w:rsidP="001159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47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сновы медицинских знаний и здорового образа жизни</w:t>
            </w:r>
            <w:r w:rsidRPr="00554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r w:rsidRPr="00F4773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 часов:</w:t>
            </w:r>
          </w:p>
          <w:p w14:paraId="2844B24E" w14:textId="77777777" w:rsidR="00F47732" w:rsidRPr="00F47732" w:rsidRDefault="00F47732" w:rsidP="00F47732">
            <w:pPr>
              <w:pStyle w:val="a6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здорового образа жизни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4 ч.</w:t>
            </w:r>
          </w:p>
          <w:p w14:paraId="6E7924F6" w14:textId="77777777" w:rsidR="00F47732" w:rsidRPr="00F47732" w:rsidRDefault="00F47732" w:rsidP="00F47732">
            <w:pPr>
              <w:pStyle w:val="a6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554B8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медицинских знаний и оказания первой медицинской помощи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ч.</w:t>
            </w:r>
          </w:p>
          <w:p w14:paraId="388BEE46" w14:textId="77777777" w:rsidR="00F47732" w:rsidRDefault="00032907" w:rsidP="0011598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0746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329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47732" w:rsidRPr="00554B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</w:t>
            </w:r>
            <w:r w:rsidR="00F477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</w:t>
            </w:r>
            <w:r w:rsidR="00F47732" w:rsidRPr="00F477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4 часа</w:t>
            </w:r>
            <w:r w:rsidR="00F477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</w:t>
            </w:r>
          </w:p>
          <w:p w14:paraId="6B40C579" w14:textId="77777777" w:rsidR="0011598E" w:rsidRPr="00032907" w:rsidRDefault="00F47732" w:rsidP="0011598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Pr="00554B8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54B8A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34</w:t>
            </w:r>
            <w:r w:rsidR="00032907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часа</w:t>
            </w:r>
          </w:p>
        </w:tc>
      </w:tr>
      <w:tr w:rsidR="0011598E" w:rsidRPr="00CE5ABF" w14:paraId="799BC2A8" w14:textId="77777777" w:rsidTr="00AD6557">
        <w:tc>
          <w:tcPr>
            <w:tcW w:w="2200" w:type="dxa"/>
          </w:tcPr>
          <w:p w14:paraId="1621A493" w14:textId="77777777" w:rsidR="0011598E" w:rsidRPr="00CE5ABF" w:rsidRDefault="0011598E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8715" w:type="dxa"/>
            <w:gridSpan w:val="6"/>
          </w:tcPr>
          <w:p w14:paraId="23B3509A" w14:textId="77777777" w:rsidR="0011598E" w:rsidRPr="00CE5ABF" w:rsidRDefault="0011598E" w:rsidP="00115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3127FC70" w14:textId="77777777" w:rsidR="0011598E" w:rsidRPr="00CE5ABF" w:rsidRDefault="0011598E" w:rsidP="00115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660C1C04" w14:textId="77777777" w:rsidR="0011598E" w:rsidRPr="00CE5ABF" w:rsidRDefault="0011598E" w:rsidP="001159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11598E" w:rsidRPr="00CE5ABF" w14:paraId="7F174B2F" w14:textId="77777777" w:rsidTr="00AD6557">
        <w:trPr>
          <w:trHeight w:val="63"/>
        </w:trPr>
        <w:tc>
          <w:tcPr>
            <w:tcW w:w="2200" w:type="dxa"/>
            <w:vMerge w:val="restart"/>
          </w:tcPr>
          <w:p w14:paraId="678794E0" w14:textId="77777777" w:rsidR="0011598E" w:rsidRPr="00CE5ABF" w:rsidRDefault="0011598E" w:rsidP="004630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 прохождения программного материала</w:t>
            </w:r>
            <w:r w:rsidR="00463024"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14:paraId="57673A4D" w14:textId="77777777" w:rsidR="0011598E" w:rsidRPr="00CE5ABF" w:rsidRDefault="0095661C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полугодия</w:t>
            </w:r>
            <w:r w:rsidR="0011598E"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2E348F83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318" w:type="dxa"/>
          </w:tcPr>
          <w:p w14:paraId="317271E0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416" w:type="dxa"/>
          </w:tcPr>
          <w:p w14:paraId="0E877DB0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275" w:type="dxa"/>
          </w:tcPr>
          <w:p w14:paraId="7EED7E35" w14:textId="77777777" w:rsidR="0011598E" w:rsidRPr="00CE5ABF" w:rsidRDefault="0011598E" w:rsidP="00CE6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CE68CD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полугодии</w:t>
            </w:r>
          </w:p>
        </w:tc>
        <w:tc>
          <w:tcPr>
            <w:tcW w:w="1557" w:type="dxa"/>
          </w:tcPr>
          <w:p w14:paraId="780FBD13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0ED56BA1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844" w:type="dxa"/>
          </w:tcPr>
          <w:p w14:paraId="2C8EBE5B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7B296BBE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11598E" w:rsidRPr="00CE5ABF" w14:paraId="77546D27" w14:textId="77777777" w:rsidTr="00AD6557">
        <w:trPr>
          <w:trHeight w:val="63"/>
        </w:trPr>
        <w:tc>
          <w:tcPr>
            <w:tcW w:w="2200" w:type="dxa"/>
            <w:vMerge/>
          </w:tcPr>
          <w:p w14:paraId="3BAC5152" w14:textId="77777777" w:rsidR="0011598E" w:rsidRPr="00CE5ABF" w:rsidRDefault="0011598E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B88B62" w14:textId="77777777" w:rsidR="0011598E" w:rsidRPr="0095661C" w:rsidRDefault="0095661C" w:rsidP="001159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18" w:type="dxa"/>
          </w:tcPr>
          <w:p w14:paraId="2EC80B37" w14:textId="77777777" w:rsidR="0011598E" w:rsidRPr="00CE5ABF" w:rsidRDefault="0095661C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416" w:type="dxa"/>
          </w:tcPr>
          <w:p w14:paraId="4B6303F0" w14:textId="77777777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14:paraId="309AE88D" w14:textId="77777777" w:rsidR="0011598E" w:rsidRPr="00CE5ABF" w:rsidRDefault="0095661C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7" w:type="dxa"/>
          </w:tcPr>
          <w:p w14:paraId="41D8454F" w14:textId="31232276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14:paraId="20E7CA9B" w14:textId="3E251F00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598E" w:rsidRPr="00CE5ABF" w14:paraId="3E132DE0" w14:textId="77777777" w:rsidTr="00AD6557">
        <w:trPr>
          <w:trHeight w:val="63"/>
        </w:trPr>
        <w:tc>
          <w:tcPr>
            <w:tcW w:w="2200" w:type="dxa"/>
            <w:vMerge/>
          </w:tcPr>
          <w:p w14:paraId="7CEC70FE" w14:textId="77777777" w:rsidR="0011598E" w:rsidRPr="00CE5ABF" w:rsidRDefault="0011598E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14:paraId="15B7BBFC" w14:textId="77777777" w:rsidR="0011598E" w:rsidRPr="0095661C" w:rsidRDefault="0095661C" w:rsidP="001159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18" w:type="dxa"/>
          </w:tcPr>
          <w:p w14:paraId="44B361D4" w14:textId="77777777" w:rsidR="0011598E" w:rsidRPr="00CE5ABF" w:rsidRDefault="0095661C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F7115" w:rsidRPr="00CE5A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14:paraId="30BCCD18" w14:textId="77777777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14:paraId="5614EBB5" w14:textId="77777777" w:rsidR="0011598E" w:rsidRPr="00CE5ABF" w:rsidRDefault="0095661C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F7115" w:rsidRPr="00CE5A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7" w:type="dxa"/>
          </w:tcPr>
          <w:p w14:paraId="7BA35E5C" w14:textId="5CBAF27B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14:paraId="4567E6EF" w14:textId="2BEDCC14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598E" w:rsidRPr="00CE5ABF" w14:paraId="3AEA4BFC" w14:textId="77777777" w:rsidTr="00AD6557">
        <w:trPr>
          <w:trHeight w:val="63"/>
        </w:trPr>
        <w:tc>
          <w:tcPr>
            <w:tcW w:w="2200" w:type="dxa"/>
            <w:vMerge/>
          </w:tcPr>
          <w:p w14:paraId="00D3B60F" w14:textId="77777777" w:rsidR="0011598E" w:rsidRPr="00CE5ABF" w:rsidRDefault="0011598E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14:paraId="54FBFC18" w14:textId="77777777" w:rsidR="0011598E" w:rsidRPr="00CE5ABF" w:rsidRDefault="0011598E" w:rsidP="001159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318" w:type="dxa"/>
          </w:tcPr>
          <w:p w14:paraId="620309B9" w14:textId="77777777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F7115"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14:paraId="2998DDD1" w14:textId="77777777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826C12" w14:textId="77777777" w:rsidR="0011598E" w:rsidRPr="00CE5ABF" w:rsidRDefault="0011598E" w:rsidP="008F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F7115"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6E78E3E0" w14:textId="7E1873E5" w:rsidR="0011598E" w:rsidRPr="00C16904" w:rsidRDefault="0011598E" w:rsidP="008F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14:paraId="2ECAF373" w14:textId="0AF54303" w:rsidR="0011598E" w:rsidRPr="00C16904" w:rsidRDefault="0011598E" w:rsidP="008F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11598E" w:rsidRPr="00CE5ABF" w14:paraId="7728EDAB" w14:textId="77777777" w:rsidTr="00AD6557">
        <w:trPr>
          <w:trHeight w:val="63"/>
        </w:trPr>
        <w:tc>
          <w:tcPr>
            <w:tcW w:w="2200" w:type="dxa"/>
          </w:tcPr>
          <w:p w14:paraId="4971C7C8" w14:textId="77777777" w:rsidR="0011598E" w:rsidRPr="00CE5ABF" w:rsidRDefault="0011598E" w:rsidP="001159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715" w:type="dxa"/>
            <w:gridSpan w:val="6"/>
          </w:tcPr>
          <w:p w14:paraId="2D0A1734" w14:textId="77777777" w:rsidR="0011598E" w:rsidRPr="00CE5ABF" w:rsidRDefault="0011598E" w:rsidP="00C16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Тестовые, контрольные, самостоятельные, </w:t>
            </w:r>
            <w:r w:rsidR="00C16904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CE5ABF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11598E" w:rsidRPr="00CE5ABF" w14:paraId="756FDD32" w14:textId="77777777" w:rsidTr="00AD6557">
        <w:tc>
          <w:tcPr>
            <w:tcW w:w="2200" w:type="dxa"/>
          </w:tcPr>
          <w:p w14:paraId="7832B9C5" w14:textId="77777777" w:rsidR="0011598E" w:rsidRPr="00CE5ABF" w:rsidRDefault="0011598E" w:rsidP="00CE6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AB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CE68C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8715" w:type="dxa"/>
            <w:gridSpan w:val="6"/>
          </w:tcPr>
          <w:p w14:paraId="4D0DB61F" w14:textId="65C931B2" w:rsidR="0011598E" w:rsidRPr="00CE5ABF" w:rsidRDefault="00036E58" w:rsidP="0011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Малыхин В</w:t>
            </w:r>
          </w:p>
          <w:p w14:paraId="2210B155" w14:textId="77777777" w:rsidR="0011598E" w:rsidRPr="00CE5ABF" w:rsidRDefault="0011598E" w:rsidP="001159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5C6C4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91EF3"/>
    <w:multiLevelType w:val="hybridMultilevel"/>
    <w:tmpl w:val="ADDC7E3E"/>
    <w:lvl w:ilvl="0" w:tplc="A9CC6BF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5836B4"/>
    <w:multiLevelType w:val="hybridMultilevel"/>
    <w:tmpl w:val="F1B06DE8"/>
    <w:lvl w:ilvl="0" w:tplc="F06C0CC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545762"/>
    <w:multiLevelType w:val="multilevel"/>
    <w:tmpl w:val="086A4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9820A03"/>
    <w:multiLevelType w:val="hybridMultilevel"/>
    <w:tmpl w:val="8564D0FC"/>
    <w:lvl w:ilvl="0" w:tplc="D2327348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3A4630"/>
    <w:multiLevelType w:val="hybridMultilevel"/>
    <w:tmpl w:val="E8361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B6AC4"/>
    <w:multiLevelType w:val="hybridMultilevel"/>
    <w:tmpl w:val="3D984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5713305">
    <w:abstractNumId w:val="2"/>
  </w:num>
  <w:num w:numId="2" w16cid:durableId="233321523">
    <w:abstractNumId w:val="5"/>
  </w:num>
  <w:num w:numId="3" w16cid:durableId="492142253">
    <w:abstractNumId w:val="7"/>
  </w:num>
  <w:num w:numId="4" w16cid:durableId="551775599">
    <w:abstractNumId w:val="3"/>
  </w:num>
  <w:num w:numId="5" w16cid:durableId="419301770">
    <w:abstractNumId w:val="4"/>
  </w:num>
  <w:num w:numId="6" w16cid:durableId="1558011475">
    <w:abstractNumId w:val="0"/>
  </w:num>
  <w:num w:numId="7" w16cid:durableId="1083139259">
    <w:abstractNumId w:val="6"/>
  </w:num>
  <w:num w:numId="8" w16cid:durableId="216747403">
    <w:abstractNumId w:val="1"/>
  </w:num>
  <w:num w:numId="9" w16cid:durableId="1108232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154"/>
    <w:rsid w:val="00032907"/>
    <w:rsid w:val="00036E58"/>
    <w:rsid w:val="000707E3"/>
    <w:rsid w:val="00074663"/>
    <w:rsid w:val="00103CF0"/>
    <w:rsid w:val="001126A0"/>
    <w:rsid w:val="0011598E"/>
    <w:rsid w:val="00132B68"/>
    <w:rsid w:val="00193186"/>
    <w:rsid w:val="00215D8F"/>
    <w:rsid w:val="00262474"/>
    <w:rsid w:val="0027208A"/>
    <w:rsid w:val="002767AF"/>
    <w:rsid w:val="003555A5"/>
    <w:rsid w:val="003C6F65"/>
    <w:rsid w:val="00463024"/>
    <w:rsid w:val="005024D0"/>
    <w:rsid w:val="0054226F"/>
    <w:rsid w:val="00554B8A"/>
    <w:rsid w:val="00564613"/>
    <w:rsid w:val="00584CE6"/>
    <w:rsid w:val="005D7DED"/>
    <w:rsid w:val="00621D9B"/>
    <w:rsid w:val="00662BC0"/>
    <w:rsid w:val="0077539A"/>
    <w:rsid w:val="0089524C"/>
    <w:rsid w:val="008B72FD"/>
    <w:rsid w:val="008F7115"/>
    <w:rsid w:val="00922BD7"/>
    <w:rsid w:val="00945154"/>
    <w:rsid w:val="0095661C"/>
    <w:rsid w:val="009B20FC"/>
    <w:rsid w:val="00AD5AB3"/>
    <w:rsid w:val="00AD6557"/>
    <w:rsid w:val="00B11ED9"/>
    <w:rsid w:val="00B229A3"/>
    <w:rsid w:val="00BD6103"/>
    <w:rsid w:val="00BF7143"/>
    <w:rsid w:val="00C16904"/>
    <w:rsid w:val="00C7454D"/>
    <w:rsid w:val="00CD6388"/>
    <w:rsid w:val="00CE5ABF"/>
    <w:rsid w:val="00CE68CD"/>
    <w:rsid w:val="00DF0C88"/>
    <w:rsid w:val="00E86D53"/>
    <w:rsid w:val="00F47732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79B1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89524C"/>
  </w:style>
  <w:style w:type="character" w:customStyle="1" w:styleId="c12">
    <w:name w:val="c12"/>
    <w:basedOn w:val="a0"/>
    <w:rsid w:val="00CE5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2019-04-12T10:54:00Z</cp:lastPrinted>
  <dcterms:created xsi:type="dcterms:W3CDTF">2022-09-06T17:33:00Z</dcterms:created>
  <dcterms:modified xsi:type="dcterms:W3CDTF">2025-09-30T11:15:00Z</dcterms:modified>
</cp:coreProperties>
</file>